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83127" w14:textId="77777777" w:rsidR="00AB78BC" w:rsidRPr="00D27741" w:rsidRDefault="00000000">
      <w:pPr>
        <w:pStyle w:val="MS"/>
        <w:spacing w:after="80"/>
        <w:jc w:val="center"/>
        <w:rPr>
          <w:rFonts w:asciiTheme="minorEastAsia" w:eastAsiaTheme="minorEastAsia" w:hAnsiTheme="minorEastAsia"/>
        </w:rPr>
      </w:pPr>
      <w:bookmarkStart w:id="0" w:name="_top"/>
      <w:bookmarkEnd w:id="0"/>
      <w:r w:rsidRPr="00D27741">
        <w:rPr>
          <w:rFonts w:asciiTheme="minorEastAsia" w:eastAsiaTheme="minorEastAsia" w:hAnsiTheme="minorEastAsia"/>
          <w:b/>
          <w:color w:val="1E3A8A"/>
          <w:sz w:val="32"/>
        </w:rPr>
        <w:t>AI 활용 업무개선보고서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2382"/>
        <w:gridCol w:w="2381"/>
        <w:gridCol w:w="2381"/>
        <w:gridCol w:w="2381"/>
      </w:tblGrid>
      <w:tr w:rsidR="00AB78BC" w:rsidRPr="00D27741" w14:paraId="0602C2D4" w14:textId="77777777" w:rsidTr="00D27741">
        <w:trPr>
          <w:trHeight w:val="20"/>
        </w:trPr>
        <w:tc>
          <w:tcPr>
            <w:tcW w:w="2381" w:type="dxa"/>
            <w:tcBorders>
              <w:top w:val="single" w:sz="3" w:space="0" w:color="808080"/>
              <w:left w:val="none" w:sz="2" w:space="0" w:color="000000"/>
              <w:bottom w:val="single" w:sz="3" w:space="0" w:color="808080"/>
              <w:right w:val="none" w:sz="2" w:space="0" w:color="000000"/>
            </w:tcBorders>
            <w:shd w:val="clear" w:color="auto" w:fill="F8FAFF"/>
            <w:vAlign w:val="center"/>
          </w:tcPr>
          <w:p w14:paraId="0362848E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</w:rPr>
              <w:t xml:space="preserve">작성자: </w:t>
            </w:r>
          </w:p>
        </w:tc>
        <w:tc>
          <w:tcPr>
            <w:tcW w:w="2381" w:type="dxa"/>
            <w:tcBorders>
              <w:top w:val="single" w:sz="3" w:space="0" w:color="808080"/>
              <w:left w:val="none" w:sz="2" w:space="0" w:color="000000"/>
              <w:bottom w:val="single" w:sz="3" w:space="0" w:color="808080"/>
              <w:right w:val="none" w:sz="2" w:space="0" w:color="000000"/>
            </w:tcBorders>
            <w:shd w:val="clear" w:color="auto" w:fill="F8FAFF"/>
            <w:vAlign w:val="center"/>
          </w:tcPr>
          <w:p w14:paraId="7583F7D3" w14:textId="475B63CD" w:rsidR="00AB78BC" w:rsidRPr="00D27741" w:rsidRDefault="00000000" w:rsidP="00D27741">
            <w:pPr>
              <w:pStyle w:val="a3"/>
              <w:rPr>
                <w:rFonts w:ascii="맑은 고딕" w:eastAsia="맑은 고딕" w:hAnsi="맑은 고딕" w:cs="맑은 고딕" w:hint="eastAsia"/>
                <w:lang w:eastAsia="ko-KR"/>
              </w:rPr>
            </w:pPr>
            <w:r w:rsidRPr="00D27741">
              <w:rPr>
                <w:rFonts w:asciiTheme="minorEastAsia" w:eastAsiaTheme="minorEastAsia" w:hAnsiTheme="minorEastAsia"/>
                <w:b/>
                <w:shd w:val="clear" w:color="000000" w:fill="auto"/>
              </w:rPr>
              <w:t xml:space="preserve">공무원 </w:t>
            </w:r>
            <w:r w:rsidR="00D27741">
              <w:rPr>
                <w:rFonts w:ascii="Segoe UI Symbol" w:eastAsia="Segoe UI Symbol" w:hAnsi="Segoe UI Symbol" w:hint="eastAsia"/>
                <w:b/>
                <w:shd w:val="clear" w:color="000000" w:fill="auto"/>
                <w:lang w:eastAsia="ko-KR"/>
              </w:rPr>
              <w:t>✓</w:t>
            </w:r>
          </w:p>
          <w:p w14:paraId="62C75B5A" w14:textId="079F0BFC" w:rsidR="00AB78BC" w:rsidRPr="00D27741" w:rsidRDefault="00000000" w:rsidP="00D27741">
            <w:pPr>
              <w:pStyle w:val="a3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  <w:shd w:val="clear" w:color="000000" w:fill="auto"/>
              </w:rPr>
              <w:t xml:space="preserve">공무원 外 </w:t>
            </w:r>
            <w:r w:rsidR="00D27741">
              <w:rPr>
                <w:rFonts w:ascii="Segoe UI Symbol" w:eastAsia="Segoe UI Symbol" w:hAnsi="Segoe UI Symbol" w:hint="eastAsia"/>
                <w:b/>
                <w:shd w:val="clear" w:color="000000" w:fill="auto"/>
                <w:lang w:eastAsia="ko-KR"/>
              </w:rPr>
              <w:t>✓</w:t>
            </w:r>
          </w:p>
        </w:tc>
        <w:tc>
          <w:tcPr>
            <w:tcW w:w="2381" w:type="dxa"/>
            <w:tcBorders>
              <w:top w:val="single" w:sz="3" w:space="0" w:color="808080"/>
              <w:left w:val="none" w:sz="2" w:space="0" w:color="000000"/>
              <w:bottom w:val="single" w:sz="3" w:space="0" w:color="808080"/>
              <w:right w:val="none" w:sz="2" w:space="0" w:color="000000"/>
            </w:tcBorders>
            <w:shd w:val="clear" w:color="auto" w:fill="F8FAFF"/>
            <w:vAlign w:val="center"/>
          </w:tcPr>
          <w:p w14:paraId="150875B9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</w:rPr>
              <w:t xml:space="preserve">소속: </w:t>
            </w:r>
          </w:p>
        </w:tc>
        <w:tc>
          <w:tcPr>
            <w:tcW w:w="2381" w:type="dxa"/>
            <w:tcBorders>
              <w:top w:val="single" w:sz="3" w:space="0" w:color="808080"/>
              <w:left w:val="none" w:sz="2" w:space="0" w:color="000000"/>
              <w:bottom w:val="single" w:sz="3" w:space="0" w:color="808080"/>
              <w:right w:val="none" w:sz="2" w:space="0" w:color="000000"/>
            </w:tcBorders>
            <w:shd w:val="clear" w:color="auto" w:fill="F8FAFF"/>
            <w:vAlign w:val="center"/>
          </w:tcPr>
          <w:p w14:paraId="0098EE83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</w:rPr>
              <w:t xml:space="preserve">작성일: </w:t>
            </w:r>
          </w:p>
        </w:tc>
      </w:tr>
    </w:tbl>
    <w:p w14:paraId="125F15C1" w14:textId="77777777" w:rsidR="00AB78BC" w:rsidRPr="00D27741" w:rsidRDefault="00AB78BC">
      <w:pPr>
        <w:pStyle w:val="MS"/>
        <w:spacing w:before="80"/>
        <w:rPr>
          <w:rFonts w:asciiTheme="minorEastAsia" w:eastAsiaTheme="minorEastAsia" w:hAnsiTheme="minorEastAsia" w:hint="eastAsia"/>
          <w:lang w:eastAsia="ko-KR"/>
        </w:rPr>
      </w:pPr>
    </w:p>
    <w:p w14:paraId="64D240C6" w14:textId="77777777" w:rsidR="00AB78BC" w:rsidRPr="00D27741" w:rsidRDefault="00000000">
      <w:pPr>
        <w:pStyle w:val="MS"/>
        <w:spacing w:before="180" w:after="6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b/>
          <w:color w:val="1E3A8A"/>
          <w:sz w:val="24"/>
        </w:rPr>
        <w:t>■ 주제- AI 활용업무개선안</w:t>
      </w:r>
    </w:p>
    <w:p w14:paraId="710BE234" w14:textId="77777777" w:rsidR="00AB78BC" w:rsidRPr="00D27741" w:rsidRDefault="00000000">
      <w:pPr>
        <w:pStyle w:val="MS"/>
        <w:spacing w:line="252" w:lineRule="auto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i/>
          <w:color w:val="999999"/>
          <w:sz w:val="18"/>
        </w:rPr>
        <w:t>개선하고자하는업무와AI 활용방향을한문장으로작성하세요.</w:t>
      </w:r>
    </w:p>
    <w:p w14:paraId="6FF1C732" w14:textId="77777777" w:rsidR="00AB78BC" w:rsidRPr="00D27741" w:rsidRDefault="00000000">
      <w:pPr>
        <w:pStyle w:val="MS"/>
        <w:spacing w:line="252" w:lineRule="auto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i/>
          <w:color w:val="999999"/>
          <w:sz w:val="18"/>
        </w:rPr>
        <w:t>예) 민원응대시간60% 단축— 챗봇기반FAQ 자동분류시스템도입</w:t>
      </w:r>
    </w:p>
    <w:p w14:paraId="2973AEFE" w14:textId="77777777" w:rsidR="00AB78BC" w:rsidRPr="00D27741" w:rsidRDefault="00AB78BC">
      <w:pPr>
        <w:pStyle w:val="MS"/>
        <w:rPr>
          <w:rFonts w:asciiTheme="minorEastAsia" w:eastAsiaTheme="minorEastAsia" w:hAnsiTheme="minorEastAsia"/>
          <w:i/>
          <w:color w:val="999999"/>
          <w:sz w:val="18"/>
        </w:rPr>
      </w:pPr>
    </w:p>
    <w:p w14:paraId="560D1A6B" w14:textId="77777777" w:rsidR="00AB78BC" w:rsidRPr="00D27741" w:rsidRDefault="00000000">
      <w:pPr>
        <w:pStyle w:val="MS"/>
        <w:pBdr>
          <w:bottom w:val="single" w:sz="3" w:space="0" w:color="BBBBBB"/>
        </w:pBdr>
        <w:spacing w:before="60" w:after="3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color w:val="CCCCCC"/>
          <w:sz w:val="22"/>
        </w:rPr>
        <w:t>업무개선안을여기에작성하세요</w:t>
      </w:r>
    </w:p>
    <w:p w14:paraId="4FBB5409" w14:textId="77777777" w:rsidR="00AB78BC" w:rsidRPr="00D27741" w:rsidRDefault="00000000">
      <w:pPr>
        <w:pStyle w:val="MS"/>
        <w:spacing w:before="180" w:after="6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b/>
          <w:color w:val="1E3A8A"/>
          <w:sz w:val="24"/>
        </w:rPr>
        <w:t>■ 업무 개선 갈래</w:t>
      </w:r>
    </w:p>
    <w:p w14:paraId="6093BCF4" w14:textId="77777777" w:rsidR="00AB78BC" w:rsidRPr="00D27741" w:rsidRDefault="00000000">
      <w:pPr>
        <w:pStyle w:val="MS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color w:val="999999"/>
          <w:sz w:val="18"/>
        </w:rPr>
        <w:t>해당하는항목에체크(</w:t>
      </w:r>
      <w:r w:rsidRPr="00D27741">
        <w:rPr>
          <w:rFonts w:ascii="Segoe UI Symbol" w:eastAsiaTheme="minorEastAsia" w:hAnsi="Segoe UI Symbol" w:cs="Segoe UI Symbol"/>
          <w:color w:val="999999"/>
          <w:sz w:val="18"/>
        </w:rPr>
        <w:t>✓</w:t>
      </w:r>
      <w:r w:rsidRPr="00D27741">
        <w:rPr>
          <w:rFonts w:asciiTheme="minorEastAsia" w:eastAsiaTheme="minorEastAsia" w:hAnsiTheme="minorEastAsia"/>
          <w:color w:val="999999"/>
          <w:sz w:val="18"/>
        </w:rPr>
        <w:t>)하세요. (복수선택가능)</w:t>
      </w:r>
    </w:p>
    <w:p w14:paraId="1EC4B4C2" w14:textId="77777777" w:rsidR="00AB78BC" w:rsidRPr="00D27741" w:rsidRDefault="00AB78BC">
      <w:pPr>
        <w:pStyle w:val="MS"/>
        <w:rPr>
          <w:rFonts w:asciiTheme="minorEastAsia" w:eastAsiaTheme="minorEastAsia" w:hAnsiTheme="minorEastAsia"/>
          <w:color w:val="999999"/>
          <w:sz w:val="18"/>
        </w:rPr>
      </w:pPr>
    </w:p>
    <w:tbl>
      <w:tblPr>
        <w:tblOverlap w:val="never"/>
        <w:tblW w:w="963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816"/>
        <w:gridCol w:w="4816"/>
      </w:tblGrid>
      <w:tr w:rsidR="00AB78BC" w:rsidRPr="00D27741" w14:paraId="7E1AAF56" w14:textId="77777777">
        <w:trPr>
          <w:trHeight w:val="56"/>
        </w:trPr>
        <w:tc>
          <w:tcPr>
            <w:tcW w:w="4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7B574154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 w:rsidRPr="00D27741">
              <w:rPr>
                <w:rFonts w:asciiTheme="minorEastAsia" w:eastAsiaTheme="minorEastAsia" w:hAnsiTheme="minorEastAsia"/>
                <w:sz w:val="18"/>
              </w:rPr>
              <w:t xml:space="preserve"> 반복업무자동화</w:t>
            </w:r>
          </w:p>
        </w:tc>
        <w:tc>
          <w:tcPr>
            <w:tcW w:w="4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5D721EF6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 w:rsidRPr="00D27741">
              <w:rPr>
                <w:rFonts w:asciiTheme="minorEastAsia" w:eastAsiaTheme="minorEastAsia" w:hAnsiTheme="minorEastAsia"/>
                <w:sz w:val="18"/>
              </w:rPr>
              <w:t xml:space="preserve"> 문서작성/요약</w:t>
            </w:r>
          </w:p>
        </w:tc>
      </w:tr>
      <w:tr w:rsidR="00AB78BC" w:rsidRPr="00D27741" w14:paraId="445686B4" w14:textId="77777777">
        <w:trPr>
          <w:trHeight w:val="56"/>
        </w:trPr>
        <w:tc>
          <w:tcPr>
            <w:tcW w:w="4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60C56CA1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 w:rsidRPr="00D27741">
              <w:rPr>
                <w:rFonts w:asciiTheme="minorEastAsia" w:eastAsiaTheme="minorEastAsia" w:hAnsiTheme="minorEastAsia"/>
                <w:sz w:val="18"/>
              </w:rPr>
              <w:t xml:space="preserve"> 데이터정리/분류</w:t>
            </w:r>
          </w:p>
        </w:tc>
        <w:tc>
          <w:tcPr>
            <w:tcW w:w="4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0E53608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 w:rsidRPr="00D27741">
              <w:rPr>
                <w:rFonts w:asciiTheme="minorEastAsia" w:eastAsiaTheme="minorEastAsia" w:hAnsiTheme="minorEastAsia"/>
                <w:sz w:val="18"/>
              </w:rPr>
              <w:t xml:space="preserve"> 민원응대개선</w:t>
            </w:r>
          </w:p>
        </w:tc>
      </w:tr>
      <w:tr w:rsidR="00AB78BC" w:rsidRPr="00D27741" w14:paraId="5E4E17CC" w14:textId="77777777">
        <w:trPr>
          <w:trHeight w:val="56"/>
        </w:trPr>
        <w:tc>
          <w:tcPr>
            <w:tcW w:w="4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467A9144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 w:rsidRPr="00D27741">
              <w:rPr>
                <w:rFonts w:asciiTheme="minorEastAsia" w:eastAsiaTheme="minorEastAsia" w:hAnsiTheme="minorEastAsia"/>
                <w:sz w:val="18"/>
              </w:rPr>
              <w:t xml:space="preserve"> 보고서/기안문초안생성</w:t>
            </w:r>
          </w:p>
        </w:tc>
        <w:tc>
          <w:tcPr>
            <w:tcW w:w="481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6723AA6D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="Segoe UI Symbol" w:eastAsiaTheme="minorEastAsia" w:hAnsi="Segoe UI Symbol" w:cs="Segoe UI Symbol"/>
                <w:sz w:val="18"/>
              </w:rPr>
              <w:t>☐</w:t>
            </w:r>
            <w:r w:rsidRPr="00D27741">
              <w:rPr>
                <w:rFonts w:asciiTheme="minorEastAsia" w:eastAsiaTheme="minorEastAsia" w:hAnsiTheme="minorEastAsia"/>
                <w:sz w:val="18"/>
              </w:rPr>
              <w:t xml:space="preserve"> 기타: _______________</w:t>
            </w:r>
          </w:p>
        </w:tc>
      </w:tr>
    </w:tbl>
    <w:p w14:paraId="4BAA95D5" w14:textId="77777777" w:rsidR="00AB78BC" w:rsidRPr="00D27741" w:rsidRDefault="00AB78BC">
      <w:pPr>
        <w:pStyle w:val="MS"/>
        <w:spacing w:before="180" w:after="60"/>
        <w:rPr>
          <w:rFonts w:asciiTheme="minorEastAsia" w:eastAsiaTheme="minorEastAsia" w:hAnsiTheme="minorEastAsia" w:hint="eastAsia"/>
          <w:b/>
          <w:color w:val="1E3A8A"/>
          <w:sz w:val="24"/>
          <w:lang w:eastAsia="ko-KR"/>
        </w:rPr>
      </w:pPr>
    </w:p>
    <w:p w14:paraId="6A42DAAD" w14:textId="77777777" w:rsidR="00AB78BC" w:rsidRPr="00D27741" w:rsidRDefault="00000000">
      <w:pPr>
        <w:pStyle w:val="MS"/>
        <w:spacing w:before="180" w:after="6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b/>
          <w:color w:val="1E3A8A"/>
          <w:sz w:val="24"/>
        </w:rPr>
        <w:t>■ 활용 툴 및 프롬프트</w:t>
      </w:r>
    </w:p>
    <w:p w14:paraId="21CC17EF" w14:textId="77777777" w:rsidR="00AB78BC" w:rsidRPr="00D27741" w:rsidRDefault="00000000">
      <w:pPr>
        <w:pStyle w:val="MS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color w:val="999999"/>
          <w:sz w:val="18"/>
        </w:rPr>
        <w:t>사용한AI 도구와실제입력한프롬프트를기록하세요.</w:t>
      </w:r>
    </w:p>
    <w:p w14:paraId="2DBEF3AF" w14:textId="77777777" w:rsidR="00AB78BC" w:rsidRPr="00D27741" w:rsidRDefault="00AB78BC">
      <w:pPr>
        <w:pStyle w:val="MS"/>
        <w:rPr>
          <w:rFonts w:asciiTheme="minorEastAsia" w:eastAsiaTheme="minorEastAsia" w:hAnsiTheme="minorEastAsia"/>
          <w:color w:val="999999"/>
          <w:sz w:val="18"/>
        </w:rPr>
      </w:pPr>
    </w:p>
    <w:tbl>
      <w:tblPr>
        <w:tblOverlap w:val="never"/>
        <w:tblW w:w="9632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3210"/>
        <w:gridCol w:w="3211"/>
        <w:gridCol w:w="3211"/>
      </w:tblGrid>
      <w:tr w:rsidR="00AB78BC" w:rsidRPr="00D27741" w14:paraId="18056BEE" w14:textId="77777777">
        <w:trPr>
          <w:trHeight w:val="56"/>
        </w:trPr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1E3A8A"/>
          </w:tcPr>
          <w:p w14:paraId="11973B79" w14:textId="77777777" w:rsidR="00AB78BC" w:rsidRPr="00D27741" w:rsidRDefault="00000000">
            <w:pPr>
              <w:pStyle w:val="MS"/>
              <w:jc w:val="center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  <w:color w:val="FFFFFF"/>
                <w:sz w:val="18"/>
              </w:rPr>
              <w:t>활용툴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1E3A8A"/>
          </w:tcPr>
          <w:p w14:paraId="71D13B97" w14:textId="77777777" w:rsidR="00AB78BC" w:rsidRPr="00D27741" w:rsidRDefault="00000000">
            <w:pPr>
              <w:pStyle w:val="MS"/>
              <w:jc w:val="center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  <w:color w:val="FFFFFF"/>
                <w:sz w:val="18"/>
              </w:rPr>
              <w:t>활용목적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1E3A8A"/>
          </w:tcPr>
          <w:p w14:paraId="02E7F743" w14:textId="77777777" w:rsidR="00AB78BC" w:rsidRPr="00D27741" w:rsidRDefault="00000000">
            <w:pPr>
              <w:pStyle w:val="MS"/>
              <w:jc w:val="center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  <w:color w:val="FFFFFF"/>
                <w:sz w:val="18"/>
              </w:rPr>
              <w:t>사용프롬프트</w:t>
            </w:r>
          </w:p>
        </w:tc>
      </w:tr>
      <w:tr w:rsidR="00AB78BC" w:rsidRPr="00D27741" w14:paraId="5568514B" w14:textId="77777777">
        <w:trPr>
          <w:trHeight w:val="56"/>
        </w:trPr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230A51D9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5DF2A7C7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411B751B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</w:tr>
      <w:tr w:rsidR="00AB78BC" w:rsidRPr="00D27741" w14:paraId="328D220F" w14:textId="77777777">
        <w:trPr>
          <w:trHeight w:val="56"/>
        </w:trPr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1E0384D6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080BD060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</w:tcPr>
          <w:p w14:paraId="4845A30E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</w:tr>
      <w:tr w:rsidR="00AB78BC" w:rsidRPr="00D27741" w14:paraId="65998E84" w14:textId="77777777">
        <w:trPr>
          <w:trHeight w:val="56"/>
        </w:trPr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6B606859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6C90026F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  <w:tc>
          <w:tcPr>
            <w:tcW w:w="32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8FAFF"/>
          </w:tcPr>
          <w:p w14:paraId="6BBA4FF0" w14:textId="77777777" w:rsidR="00AB78BC" w:rsidRPr="00D27741" w:rsidRDefault="00000000">
            <w:pPr>
              <w:pStyle w:val="MS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</w:rPr>
              <w:t xml:space="preserve">  </w:t>
            </w:r>
          </w:p>
        </w:tc>
      </w:tr>
    </w:tbl>
    <w:p w14:paraId="649429EE" w14:textId="77777777" w:rsidR="00AB78BC" w:rsidRPr="00D27741" w:rsidRDefault="00AB78BC">
      <w:pPr>
        <w:pStyle w:val="MS"/>
        <w:spacing w:before="180" w:after="60"/>
        <w:rPr>
          <w:rFonts w:asciiTheme="minorEastAsia" w:eastAsiaTheme="minorEastAsia" w:hAnsiTheme="minorEastAsia" w:hint="eastAsia"/>
          <w:b/>
          <w:color w:val="1E3A8A"/>
          <w:sz w:val="22"/>
          <w:lang w:eastAsia="ko-KR"/>
        </w:rPr>
      </w:pPr>
    </w:p>
    <w:p w14:paraId="23198E04" w14:textId="77777777" w:rsidR="00AB78BC" w:rsidRPr="00D27741" w:rsidRDefault="00000000">
      <w:pPr>
        <w:pStyle w:val="MS"/>
        <w:spacing w:before="180" w:after="6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b/>
          <w:color w:val="1E3A8A"/>
          <w:sz w:val="24"/>
        </w:rPr>
        <w:t>■ 제작 프로토타입</w:t>
      </w:r>
    </w:p>
    <w:p w14:paraId="266A0147" w14:textId="77777777" w:rsidR="00AB78BC" w:rsidRPr="00D27741" w:rsidRDefault="00000000">
      <w:pPr>
        <w:pStyle w:val="MS"/>
        <w:spacing w:line="252" w:lineRule="auto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color w:val="999999"/>
          <w:sz w:val="18"/>
        </w:rPr>
        <w:t>캡처화면을삽입하거나, 프로토타입URL을기입하세요.</w:t>
      </w:r>
    </w:p>
    <w:p w14:paraId="4BBFC1C1" w14:textId="77777777" w:rsidR="00AB78BC" w:rsidRDefault="00000000">
      <w:pPr>
        <w:pStyle w:val="MS"/>
        <w:spacing w:line="252" w:lineRule="auto"/>
        <w:rPr>
          <w:rFonts w:asciiTheme="minorEastAsia" w:eastAsiaTheme="minorEastAsia" w:hAnsiTheme="minorEastAsia"/>
          <w:color w:val="999999"/>
          <w:sz w:val="18"/>
        </w:rPr>
      </w:pPr>
      <w:r w:rsidRPr="00D27741">
        <w:rPr>
          <w:rFonts w:asciiTheme="minorEastAsia" w:eastAsiaTheme="minorEastAsia" w:hAnsiTheme="minorEastAsia"/>
          <w:color w:val="999999"/>
          <w:sz w:val="18"/>
        </w:rPr>
        <w:t>삽입방법: 상단메뉴→ 삽입→ 그림/ 권장크기: 가로전체× 세로6~8cm</w:t>
      </w:r>
    </w:p>
    <w:p w14:paraId="59CC4C59" w14:textId="6C787549" w:rsidR="00D27741" w:rsidRPr="00D27741" w:rsidRDefault="00D27741">
      <w:pPr>
        <w:pStyle w:val="MS"/>
        <w:spacing w:line="252" w:lineRule="auto"/>
        <w:rPr>
          <w:rFonts w:asciiTheme="minorEastAsia" w:eastAsiaTheme="minorEastAsia" w:hAnsiTheme="minorEastAsia" w:hint="eastAsia"/>
          <w:lang w:eastAsia="ko-KR"/>
        </w:rPr>
      </w:pPr>
      <w:r>
        <w:rPr>
          <w:rFonts w:asciiTheme="minorEastAsia" w:eastAsiaTheme="minorEastAsia" w:hAnsiTheme="minorEastAsia" w:hint="eastAsia"/>
          <w:color w:val="999999"/>
          <w:sz w:val="18"/>
          <w:lang w:eastAsia="ko-KR"/>
        </w:rPr>
        <w:t>(다음 페이지 칸에 추가해주세요)</w:t>
      </w:r>
    </w:p>
    <w:p w14:paraId="1678F576" w14:textId="77777777" w:rsidR="00AB78BC" w:rsidRPr="00D27741" w:rsidRDefault="00AB78BC">
      <w:pPr>
        <w:pStyle w:val="MS"/>
        <w:rPr>
          <w:rFonts w:asciiTheme="minorEastAsia" w:eastAsiaTheme="minorEastAsia" w:hAnsiTheme="minorEastAsia"/>
          <w:color w:val="999999"/>
          <w:sz w:val="18"/>
        </w:rPr>
      </w:pPr>
    </w:p>
    <w:tbl>
      <w:tblPr>
        <w:tblOverlap w:val="never"/>
        <w:tblW w:w="9638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38"/>
      </w:tblGrid>
      <w:tr w:rsidR="00AB78BC" w:rsidRPr="00D27741" w14:paraId="0273CECA" w14:textId="77777777">
        <w:trPr>
          <w:trHeight w:val="2128"/>
        </w:trPr>
        <w:tc>
          <w:tcPr>
            <w:tcW w:w="9638" w:type="dxa"/>
            <w:tcBorders>
              <w:top w:val="dashSmallGap" w:sz="6" w:space="0" w:color="BBCDE0"/>
              <w:left w:val="dashSmallGap" w:sz="6" w:space="0" w:color="BBCDE0"/>
              <w:bottom w:val="dashSmallGap" w:sz="6" w:space="0" w:color="BBCDE0"/>
              <w:right w:val="dashSmallGap" w:sz="6" w:space="0" w:color="BBCDE0"/>
            </w:tcBorders>
            <w:shd w:val="clear" w:color="auto" w:fill="F8FAFF"/>
            <w:vAlign w:val="center"/>
          </w:tcPr>
          <w:p w14:paraId="396D7C5F" w14:textId="77777777" w:rsidR="00AB78BC" w:rsidRPr="00D27741" w:rsidRDefault="00000000">
            <w:pPr>
              <w:pStyle w:val="MS"/>
              <w:spacing w:after="60"/>
              <w:jc w:val="center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b/>
                <w:color w:val="999999"/>
              </w:rPr>
              <w:lastRenderedPageBreak/>
              <w:t>그래프/ 인포그래픽 이미지를 이 영역에 삽입하세요</w:t>
            </w:r>
          </w:p>
          <w:p w14:paraId="38490D72" w14:textId="77777777" w:rsidR="00AB78BC" w:rsidRPr="00D27741" w:rsidRDefault="00000000">
            <w:pPr>
              <w:pStyle w:val="MS"/>
              <w:jc w:val="center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i/>
                <w:color w:val="999999"/>
                <w:sz w:val="18"/>
              </w:rPr>
              <w:t>(삽입→ 그림→ 파일에서 그림 선택)</w:t>
            </w:r>
          </w:p>
          <w:p w14:paraId="6595AC72" w14:textId="77777777" w:rsidR="00AB78BC" w:rsidRPr="00D27741" w:rsidRDefault="00AB78BC">
            <w:pPr>
              <w:pStyle w:val="MS"/>
              <w:jc w:val="center"/>
              <w:rPr>
                <w:rFonts w:asciiTheme="minorEastAsia" w:eastAsiaTheme="minorEastAsia" w:hAnsiTheme="minorEastAsia"/>
                <w:i/>
                <w:color w:val="999999"/>
                <w:sz w:val="18"/>
              </w:rPr>
            </w:pPr>
          </w:p>
          <w:p w14:paraId="3A05900B" w14:textId="77777777" w:rsidR="00AB78BC" w:rsidRPr="00D27741" w:rsidRDefault="00000000">
            <w:pPr>
              <w:pStyle w:val="MS"/>
              <w:jc w:val="center"/>
              <w:rPr>
                <w:rFonts w:asciiTheme="minorEastAsia" w:eastAsiaTheme="minorEastAsia" w:hAnsiTheme="minorEastAsia"/>
              </w:rPr>
            </w:pPr>
            <w:r w:rsidRPr="00D27741">
              <w:rPr>
                <w:rFonts w:asciiTheme="minorEastAsia" w:eastAsiaTheme="minorEastAsia" w:hAnsiTheme="minorEastAsia"/>
                <w:i/>
                <w:color w:val="999999"/>
                <w:sz w:val="18"/>
              </w:rPr>
              <w:t>이미지는 해당 칸을 넘어서게 여러 개를 첨부하셔도 좋습니다! 최대한 구체적으로 결과물을 붙여주세요:)</w:t>
            </w:r>
          </w:p>
        </w:tc>
      </w:tr>
    </w:tbl>
    <w:p w14:paraId="7A03EF6D" w14:textId="77777777" w:rsidR="00AB78BC" w:rsidRPr="00D27741" w:rsidRDefault="00AB78BC">
      <w:pPr>
        <w:pStyle w:val="MS"/>
        <w:pBdr>
          <w:bottom w:val="single" w:sz="3" w:space="0" w:color="BBBBBB"/>
        </w:pBdr>
        <w:spacing w:before="60" w:after="30"/>
        <w:rPr>
          <w:rFonts w:asciiTheme="minorEastAsia" w:eastAsiaTheme="minorEastAsia" w:hAnsiTheme="minorEastAsia" w:hint="eastAsia"/>
          <w:color w:val="CCCCCC"/>
          <w:sz w:val="22"/>
          <w:lang w:eastAsia="ko-KR"/>
        </w:rPr>
      </w:pPr>
    </w:p>
    <w:p w14:paraId="04052EF3" w14:textId="77777777" w:rsidR="00AB78BC" w:rsidRPr="00D27741" w:rsidRDefault="00000000">
      <w:pPr>
        <w:pStyle w:val="MS"/>
        <w:pBdr>
          <w:bottom w:val="single" w:sz="3" w:space="0" w:color="BBBBBB"/>
        </w:pBdr>
        <w:spacing w:before="60" w:after="3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color w:val="CCCCCC"/>
          <w:sz w:val="22"/>
        </w:rPr>
        <w:t>프로토타입URL: _______________________________________________</w:t>
      </w:r>
    </w:p>
    <w:p w14:paraId="55E6C79D" w14:textId="77777777" w:rsidR="00AB78BC" w:rsidRPr="00D27741" w:rsidRDefault="00AB78BC">
      <w:pPr>
        <w:pStyle w:val="MS"/>
        <w:spacing w:before="180" w:after="60"/>
        <w:rPr>
          <w:rFonts w:asciiTheme="minorEastAsia" w:eastAsiaTheme="minorEastAsia" w:hAnsiTheme="minorEastAsia"/>
          <w:b/>
          <w:color w:val="1E3A8A"/>
          <w:sz w:val="22"/>
        </w:rPr>
      </w:pPr>
    </w:p>
    <w:p w14:paraId="1184B9BD" w14:textId="77777777" w:rsidR="00AB78BC" w:rsidRPr="00D27741" w:rsidRDefault="00000000">
      <w:pPr>
        <w:pStyle w:val="MS"/>
        <w:spacing w:before="180" w:after="60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b/>
          <w:color w:val="1E3A8A"/>
          <w:sz w:val="22"/>
        </w:rPr>
        <w:t xml:space="preserve">■ </w:t>
      </w:r>
      <w:r w:rsidRPr="00D27741">
        <w:rPr>
          <w:rFonts w:asciiTheme="minorEastAsia" w:eastAsiaTheme="minorEastAsia" w:hAnsiTheme="minorEastAsia"/>
          <w:b/>
          <w:color w:val="1E3A8A"/>
          <w:sz w:val="24"/>
        </w:rPr>
        <w:t>업무 개선 기대효과</w:t>
      </w:r>
    </w:p>
    <w:p w14:paraId="2BD64A20" w14:textId="77777777" w:rsidR="00AB78BC" w:rsidRPr="00D27741" w:rsidRDefault="00000000">
      <w:pPr>
        <w:pStyle w:val="MS"/>
        <w:rPr>
          <w:rFonts w:asciiTheme="minorEastAsia" w:eastAsiaTheme="minorEastAsia" w:hAnsiTheme="minorEastAsia"/>
        </w:rPr>
      </w:pPr>
      <w:r w:rsidRPr="00D27741">
        <w:rPr>
          <w:rFonts w:asciiTheme="minorEastAsia" w:eastAsiaTheme="minorEastAsia" w:hAnsiTheme="minorEastAsia"/>
          <w:color w:val="999999"/>
          <w:sz w:val="18"/>
        </w:rPr>
        <w:t>AI 도입시예상되는업무개선효과를구체적으로작성하세요. (시간절감, 정확도향상, 비용절감등)</w:t>
      </w:r>
    </w:p>
    <w:p w14:paraId="56E66585" w14:textId="77777777" w:rsidR="00AB78BC" w:rsidRPr="00D27741" w:rsidRDefault="00AB78BC">
      <w:pPr>
        <w:pStyle w:val="MS"/>
        <w:rPr>
          <w:rFonts w:asciiTheme="minorEastAsia" w:eastAsiaTheme="minorEastAsia" w:hAnsiTheme="minorEastAsia"/>
          <w:color w:val="999999"/>
          <w:sz w:val="18"/>
        </w:rPr>
      </w:pPr>
    </w:p>
    <w:p w14:paraId="050763D7" w14:textId="64385865" w:rsidR="00AB78BC" w:rsidRPr="00D27741" w:rsidRDefault="00000000">
      <w:pPr>
        <w:pStyle w:val="MS"/>
        <w:pBdr>
          <w:bottom w:val="single" w:sz="3" w:space="0" w:color="BBBBBB"/>
        </w:pBdr>
        <w:spacing w:before="60" w:after="30"/>
        <w:rPr>
          <w:rFonts w:asciiTheme="minorEastAsia" w:eastAsiaTheme="minorEastAsia" w:hAnsiTheme="minorEastAsia" w:hint="eastAsia"/>
          <w:lang w:eastAsia="ko-KR"/>
        </w:rPr>
      </w:pPr>
      <w:r w:rsidRPr="00D27741">
        <w:rPr>
          <w:rFonts w:asciiTheme="minorEastAsia" w:eastAsiaTheme="minorEastAsia" w:hAnsiTheme="minorEastAsia"/>
          <w:color w:val="CCCCCC"/>
          <w:sz w:val="22"/>
        </w:rPr>
        <w:t>기대효과를여기에작성하세요</w:t>
      </w:r>
    </w:p>
    <w:p w14:paraId="078DED13" w14:textId="77777777" w:rsidR="00AB78BC" w:rsidRPr="00D27741" w:rsidRDefault="00AB78BC">
      <w:pPr>
        <w:pStyle w:val="a3"/>
        <w:rPr>
          <w:rFonts w:asciiTheme="minorEastAsia" w:eastAsiaTheme="minorEastAsia" w:hAnsiTheme="minorEastAsia"/>
        </w:rPr>
      </w:pPr>
    </w:p>
    <w:sectPr w:rsidR="00AB78BC" w:rsidRPr="00D27741">
      <w:endnotePr>
        <w:numFmt w:val="decimal"/>
      </w:endnotePr>
      <w:pgSz w:w="11906" w:h="16837"/>
      <w:pgMar w:top="1417" w:right="1134" w:bottom="1417" w:left="1134" w:header="567" w:footer="567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altName w:val="바탕"/>
    <w:panose1 w:val="020B0604020202020204"/>
    <w:charset w:val="81"/>
    <w:family w:val="roman"/>
    <w:notTrueType/>
    <w:pitch w:val="default"/>
  </w:font>
  <w:font w:name="함초롬돋움">
    <w:altName w:val="바탕"/>
    <w:panose1 w:val="020B0604020202020204"/>
    <w:charset w:val="81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C229A8"/>
    <w:multiLevelType w:val="multilevel"/>
    <w:tmpl w:val="7EAABA2E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223A35E9"/>
    <w:multiLevelType w:val="multilevel"/>
    <w:tmpl w:val="BD3881E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2583480B"/>
    <w:multiLevelType w:val="multilevel"/>
    <w:tmpl w:val="292C01D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3ACF48D3"/>
    <w:multiLevelType w:val="multilevel"/>
    <w:tmpl w:val="27903EE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4" w15:restartNumberingAfterBreak="0">
    <w:nsid w:val="57C86D69"/>
    <w:multiLevelType w:val="multilevel"/>
    <w:tmpl w:val="41E436E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5" w15:restartNumberingAfterBreak="0">
    <w:nsid w:val="5AC447F6"/>
    <w:multiLevelType w:val="multilevel"/>
    <w:tmpl w:val="FD7E972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76AB3F17"/>
    <w:multiLevelType w:val="multilevel"/>
    <w:tmpl w:val="32A4398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7" w15:restartNumberingAfterBreak="0">
    <w:nsid w:val="78C457AB"/>
    <w:multiLevelType w:val="multilevel"/>
    <w:tmpl w:val="1F3EDDD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7A8F1C63"/>
    <w:multiLevelType w:val="multilevel"/>
    <w:tmpl w:val="8CE0084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F93091D"/>
    <w:multiLevelType w:val="multilevel"/>
    <w:tmpl w:val="A0D47C0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 w16cid:durableId="2000696944">
    <w:abstractNumId w:val="0"/>
  </w:num>
  <w:num w:numId="2" w16cid:durableId="554005531">
    <w:abstractNumId w:val="4"/>
  </w:num>
  <w:num w:numId="3" w16cid:durableId="488403439">
    <w:abstractNumId w:val="7"/>
  </w:num>
  <w:num w:numId="4" w16cid:durableId="1589579446">
    <w:abstractNumId w:val="1"/>
  </w:num>
  <w:num w:numId="5" w16cid:durableId="1453404489">
    <w:abstractNumId w:val="2"/>
  </w:num>
  <w:num w:numId="6" w16cid:durableId="1122577480">
    <w:abstractNumId w:val="9"/>
  </w:num>
  <w:num w:numId="7" w16cid:durableId="780614733">
    <w:abstractNumId w:val="8"/>
  </w:num>
  <w:num w:numId="8" w16cid:durableId="1767190364">
    <w:abstractNumId w:val="5"/>
  </w:num>
  <w:num w:numId="9" w16cid:durableId="1880824480">
    <w:abstractNumId w:val="3"/>
  </w:num>
  <w:num w:numId="10" w16cid:durableId="45444967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78BC"/>
    <w:rsid w:val="000A49CD"/>
    <w:rsid w:val="00AB78BC"/>
    <w:rsid w:val="00D27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6CE4E0"/>
  <w15:docId w15:val="{44F95AA6-608D-194D-B24C-64E1A3F06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ore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jc w:val="both"/>
      <w:textAlignment w:val="baseline"/>
      <w:outlineLvl w:val="7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jc w:val="both"/>
      <w:textAlignment w:val="baseline"/>
      <w:outlineLvl w:val="8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999999" w:fill="auto"/>
    </w:rPr>
  </w:style>
  <w:style w:type="paragraph" w:customStyle="1" w:styleId="MS">
    <w:name w:val="MS바탕글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/>
      <w:textAlignment w:val="baseline"/>
    </w:pPr>
    <w:rPr>
      <w:rFonts w:ascii="Times New Roman" w:eastAsia="맑은 고딕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4E070D5-B48E-D64C-9101-5C0D67312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320</Words>
  <Characters>378</Characters>
  <Application>Microsoft Office Word</Application>
  <DocSecurity>0</DocSecurity>
  <Lines>42</Lines>
  <Paragraphs>41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 활용 업무개선보고서</dc:title>
  <dc:creator>habin</dc:creator>
  <cp:lastModifiedBy>휴마인 교육관리자</cp:lastModifiedBy>
  <cp:revision>2</cp:revision>
  <dcterms:created xsi:type="dcterms:W3CDTF">2026-05-19T10:10:00Z</dcterms:created>
  <dcterms:modified xsi:type="dcterms:W3CDTF">2026-06-30T02:16:00Z</dcterms:modified>
  <cp:version>0501.0100.10</cp:version>
</cp:coreProperties>
</file>